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EA" w:rsidRPr="00861095" w:rsidRDefault="00B66BEA" w:rsidP="00713C16">
      <w:pPr>
        <w:pStyle w:val="Standard"/>
        <w:jc w:val="center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</w:p>
    <w:p w:rsidR="000532A6" w:rsidRPr="00861095" w:rsidRDefault="000532A6" w:rsidP="00713C16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1095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Időutazás a zene világában</w:t>
      </w:r>
    </w:p>
    <w:p w:rsidR="000532A6" w:rsidRPr="00713C16" w:rsidRDefault="000532A6">
      <w:pPr>
        <w:pStyle w:val="Standard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532A6" w:rsidRPr="00713C16" w:rsidRDefault="000532A6" w:rsidP="00713C16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8610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13C16">
        <w:rPr>
          <w:rStyle w:val="st"/>
          <w:rFonts w:ascii="Times New Roman" w:eastAsia="SimSun" w:hAnsi="Times New Roman"/>
          <w:sz w:val="28"/>
          <w:szCs w:val="28"/>
        </w:rPr>
        <w:t xml:space="preserve">1567-ben Cremonában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született zeneszerző, akit az opera első nagymestereként szokás emlegetni? (Igaz, akkor még nem használták a műfaj megjelölésére az opera szót, ezért írta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Orfeo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alá: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Favola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musica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3C16" w:rsidRPr="00713C16" w:rsidRDefault="00713C16" w:rsidP="00713C16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E732B4" w:rsidRPr="00713C16" w:rsidTr="00713C16">
        <w:trPr>
          <w:jc w:val="center"/>
        </w:trPr>
        <w:tc>
          <w:tcPr>
            <w:tcW w:w="407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>Claudio Monteverdi</w:t>
            </w:r>
          </w:p>
        </w:tc>
        <w:tc>
          <w:tcPr>
            <w:tcW w:w="56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2B4" w:rsidRPr="00713C16" w:rsidTr="00713C16">
        <w:trPr>
          <w:jc w:val="center"/>
        </w:trPr>
        <w:tc>
          <w:tcPr>
            <w:tcW w:w="407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Antonio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Lucio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Vivaldi</w:t>
            </w:r>
          </w:p>
        </w:tc>
        <w:tc>
          <w:tcPr>
            <w:tcW w:w="56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32B4" w:rsidRPr="00713C16" w:rsidTr="00713C16">
        <w:trPr>
          <w:jc w:val="center"/>
        </w:trPr>
        <w:tc>
          <w:tcPr>
            <w:tcW w:w="407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Gaetano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Donizetti</w:t>
            </w:r>
          </w:p>
        </w:tc>
        <w:tc>
          <w:tcPr>
            <w:tcW w:w="567" w:type="dxa"/>
          </w:tcPr>
          <w:p w:rsidR="00E732B4" w:rsidRPr="00713C16" w:rsidRDefault="003C149B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>
      <w:pPr>
        <w:pStyle w:val="Standard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532A6" w:rsidRPr="00713C16" w:rsidRDefault="000532A6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2.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1678-ban Velencében született hegedűművész, aki zeneszerzőként is jelentős műveket alkotott? (Egyik legismertebb alkotása 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négy évszak.)</w:t>
      </w:r>
    </w:p>
    <w:p w:rsidR="00713C16" w:rsidRPr="00713C16" w:rsidRDefault="00713C16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 xml:space="preserve">Giuseppe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>Torelli</w:t>
            </w:r>
            <w:proofErr w:type="spellEnd"/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>Claudio Monteverdi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Antonio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Lucio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Vivaldi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 w:rsidP="00713C16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3. 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1685-ben Eisenachban született zeneszerző és orgonista, aki elsősorban vallásos tárgyú zeneműveket alkotott? (Láng György 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Tamás-templom karnagya címmel írta meg a világhírű művész életrajzi regényét.)</w:t>
      </w:r>
    </w:p>
    <w:tbl>
      <w:tblPr>
        <w:tblStyle w:val="Rcsostblzat"/>
        <w:tblpPr w:leftFromText="141" w:rightFromText="141" w:vertAnchor="text" w:horzAnchor="margin" w:tblpXSpec="center" w:tblpY="264"/>
        <w:tblW w:w="0" w:type="auto"/>
        <w:tblLook w:val="04A0"/>
      </w:tblPr>
      <w:tblGrid>
        <w:gridCol w:w="4077"/>
        <w:gridCol w:w="567"/>
      </w:tblGrid>
      <w:tr w:rsidR="00713C16" w:rsidRPr="00713C16" w:rsidTr="00713C16">
        <w:tc>
          <w:tcPr>
            <w:tcW w:w="407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Johann Sebastian Bach</w:t>
            </w:r>
          </w:p>
        </w:tc>
        <w:tc>
          <w:tcPr>
            <w:tcW w:w="56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C16" w:rsidRPr="00713C16" w:rsidTr="00713C16">
        <w:tc>
          <w:tcPr>
            <w:tcW w:w="407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Georg Friedrich Händel</w:t>
            </w:r>
          </w:p>
        </w:tc>
        <w:tc>
          <w:tcPr>
            <w:tcW w:w="56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3C16" w:rsidRPr="00713C16" w:rsidTr="00713C16">
        <w:tc>
          <w:tcPr>
            <w:tcW w:w="407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Georg Philipp Telemann</w:t>
            </w:r>
          </w:p>
        </w:tc>
        <w:tc>
          <w:tcPr>
            <w:tcW w:w="567" w:type="dxa"/>
          </w:tcPr>
          <w:p w:rsidR="00713C16" w:rsidRPr="00713C16" w:rsidRDefault="00713C16" w:rsidP="00713C16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 w:rsidP="00713C1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713C16" w:rsidRPr="00713C16" w:rsidRDefault="00713C1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713C16" w:rsidRPr="00713C16" w:rsidRDefault="00713C16">
      <w:pPr>
        <w:pStyle w:val="Standard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532A6" w:rsidRPr="00713C16" w:rsidRDefault="000532A6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4.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Ki volt az a bécsi klasszikus, aki már négyévesen, 1760-ban zongorázott? (Egyik leghíresebb operája a Varázsfuvola.)</w:t>
      </w:r>
    </w:p>
    <w:p w:rsidR="000532A6" w:rsidRPr="00713C16" w:rsidRDefault="000532A6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Antonio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Lucio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Vivaldi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Wolfgang Amadeus Mozart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Joseph Haydn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5.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1770-ben született bécsi klasszikus zeneszerző, aki belső hallásának köszönhetően idősebb korában siketen is komponált. (A IX. szimfóniájának negyedik, záró tétele az Európai Unió himnusza.)</w:t>
      </w:r>
    </w:p>
    <w:p w:rsidR="00713C16" w:rsidRPr="00713C16" w:rsidRDefault="00713C16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Wolfgang Amadeus Mozart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Johann Sebastian Bach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Ludwig van Beethoven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13C16" w:rsidRDefault="00713C16">
      <w:pPr>
        <w:pStyle w:val="Textbody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1797-ben Bécsben született zeneszerző, aki mindössze 31 évet élt, mégis több mint hatszáz romantikus dalt, több szonátát, szimfóniát, vonósnégyest és operát is komponált? (Az első dalciklusa, a Szép molnárlány 1823-ban jelent meg.)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Joseph Haydn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Franz Schubert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Wolfgang Amadeus Mozart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1797-ben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Bergamoban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született a zeneszerző, aki több mint 70 operát írt. (Az ő műve a Szerelmi bájital és a Don Pasquale is.)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Wolfgang Amadeus Mozart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Gaetano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Donizetti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Gioachino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 xml:space="preserve"> Antonio Rossini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13C16" w:rsidRPr="00713C16" w:rsidRDefault="00713C1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8.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a 1825-ben Bécsben született zeneszerző, aki a „keringőkirály” lett? (Ő írta a Kék Duna keringőt és a Denevér című operettet is.) 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Franz Schubert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Johann Strauss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713C16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Richard Georg Strauss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13C16" w:rsidRDefault="00713C16">
      <w:pPr>
        <w:pStyle w:val="Standard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61095" w:rsidRPr="00713C16" w:rsidRDefault="00861095">
      <w:pPr>
        <w:pStyle w:val="Standard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532A6" w:rsidRPr="00713C16" w:rsidRDefault="000532A6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9.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1824-ben született cseh zeneszerző, aki első zongorakoncertjét hatéves korában adta. (A Hazám című szimfonikus költeményének leghíresebb tétele a Moldva.) 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Bedřich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Smetana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Leoš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Janáček</w:t>
            </w:r>
            <w:proofErr w:type="spellEnd"/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Antonín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 xml:space="preserve"> Leopold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Dvořák</w:t>
            </w:r>
            <w:proofErr w:type="spellEnd"/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a1840-ben született orosz romantikus zeneszerző, aki 23 éves koráig hivatalnokként dolgozott, de aztán operáinak, nagyzenekari műveinek, hegedűre, zongorára írt alkotásainak köszönhetően világhírű lett. (Híres balettjei: A hattyúk tava, a Csipkerózsika és 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diótörő.) 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Szergej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Szergejevics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Prokofjev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Igor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Fjodorovics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Sztravinszkij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Pjotr Iljics Csajkovszkij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532A6" w:rsidRPr="00713C16" w:rsidRDefault="000532A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0532A6" w:rsidRPr="00713C16" w:rsidRDefault="000532A6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11.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1841-ben született cseh zeneszerző, aki egyházi orgonaiskolában is tanult, majd a Prágai Nemzeti Színház zenekarában brácsásként muzsikált? (Egyik leghíresebb műve az Újvilág szimfónia.)</w:t>
      </w:r>
    </w:p>
    <w:p w:rsidR="00713C16" w:rsidRPr="00713C16" w:rsidRDefault="00713C16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Antonín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Leopold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Dvořák</w:t>
            </w:r>
            <w:proofErr w:type="spellEnd"/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Bedřich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Smetana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Leoš</w:t>
            </w:r>
            <w:proofErr w:type="spellEnd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 xml:space="preserve"> </w:t>
            </w:r>
            <w:proofErr w:type="spellStart"/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Janáček</w:t>
            </w:r>
            <w:proofErr w:type="spellEnd"/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hAnsi="Times New Roman" w:cs="Times New Roman"/>
          <w:sz w:val="28"/>
          <w:szCs w:val="28"/>
        </w:rPr>
        <w:t>12.</w:t>
      </w:r>
      <w:r w:rsidR="00713C16" w:rsidRPr="00713C16">
        <w:rPr>
          <w:rFonts w:ascii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1881-ben Nagyszentmiklóson született zeneszerző, zongoraművész, aki népzenekutatóként is jelentőset alkotott. (Egyik legismertebb alkotása 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kékszakállú herceg vára című opera.)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Erkel Ferenc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Bartók Béla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Egressy Béni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1882-ben Kecskeméten született zenetudós, zeneszerző, akinek a zenetanítási módszerét az UNESCO 2016-ban a szellemi kulturális örökség részévé nyilvánította. (Ő írta Pest, Buda és Óbuda egyesítésének 50. évfordulójára a Psalmus Hungaricust.)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Kodály Zoltán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Bartók Béla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Liszt Ferenc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13+1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1811-ben </w:t>
      </w:r>
      <w:proofErr w:type="spellStart"/>
      <w:r w:rsidRPr="00713C16">
        <w:rPr>
          <w:rFonts w:ascii="Times New Roman" w:eastAsia="Times New Roman" w:hAnsi="Times New Roman" w:cs="Times New Roman"/>
          <w:sz w:val="28"/>
          <w:szCs w:val="28"/>
        </w:rPr>
        <w:t>Doborjánban</w:t>
      </w:r>
      <w:proofErr w:type="spellEnd"/>
      <w:r w:rsidRPr="00713C16">
        <w:rPr>
          <w:rFonts w:ascii="Times New Roman" w:eastAsia="Times New Roman" w:hAnsi="Times New Roman" w:cs="Times New Roman"/>
          <w:sz w:val="28"/>
          <w:szCs w:val="28"/>
        </w:rPr>
        <w:t xml:space="preserve"> született zongoraművész, zeneszerző, aki már 11 évesen nagy sikerű koncertet adott Bécsben. (Ő komponálta Ferenc József magyar királlyá koronázási ünnepségére a Magyar koronázási misét.)</w:t>
      </w:r>
    </w:p>
    <w:p w:rsidR="003C149B" w:rsidRPr="00713C16" w:rsidRDefault="003C149B" w:rsidP="003C149B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077"/>
        <w:gridCol w:w="567"/>
      </w:tblGrid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Kodály Zoltán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Liszt Ferenc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49B" w:rsidRPr="00713C16" w:rsidTr="00713C16">
        <w:trPr>
          <w:jc w:val="center"/>
        </w:trPr>
        <w:tc>
          <w:tcPr>
            <w:tcW w:w="407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  <w:t>Reményi Ede</w:t>
            </w:r>
          </w:p>
        </w:tc>
        <w:tc>
          <w:tcPr>
            <w:tcW w:w="567" w:type="dxa"/>
          </w:tcPr>
          <w:p w:rsidR="003C149B" w:rsidRPr="00713C16" w:rsidRDefault="003C149B" w:rsidP="0049622E">
            <w:pPr>
              <w:pStyle w:val="Textbody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49B" w:rsidRPr="00713C16" w:rsidRDefault="003C149B" w:rsidP="00E732B4">
      <w:pPr>
        <w:pStyle w:val="Textbody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C149B" w:rsidRDefault="00713C16" w:rsidP="00713C16">
      <w:pPr>
        <w:pStyle w:val="Text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B66BEA" w:rsidRPr="00713C16" w:rsidRDefault="00B66BEA" w:rsidP="00713C16">
      <w:pPr>
        <w:pStyle w:val="Text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A megfejtő neve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</w:rPr>
        <w:t>: …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  <w:r w:rsidRPr="00713C16">
        <w:rPr>
          <w:rFonts w:ascii="Times New Roman" w:hAnsi="Times New Roman" w:cs="Times New Roman"/>
          <w:sz w:val="28"/>
          <w:szCs w:val="28"/>
        </w:rPr>
        <w:t>...</w:t>
      </w:r>
      <w:r w:rsidR="00B66B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713C16">
        <w:rPr>
          <w:rFonts w:ascii="Times New Roman" w:eastAsia="Times New Roman" w:hAnsi="Times New Roman" w:cs="Times New Roman"/>
          <w:sz w:val="28"/>
          <w:szCs w:val="28"/>
        </w:rPr>
        <w:t>Elérhetőségei (postacím, e-mail, telefon)</w:t>
      </w:r>
      <w:proofErr w:type="gramStart"/>
      <w:r w:rsidRPr="00713C16">
        <w:rPr>
          <w:rFonts w:ascii="Times New Roman" w:eastAsia="Times New Roman" w:hAnsi="Times New Roman" w:cs="Times New Roman"/>
          <w:sz w:val="28"/>
          <w:szCs w:val="28"/>
        </w:rPr>
        <w:t>: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C16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Pr="00713C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B66BEA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</w:p>
    <w:p w:rsidR="00E732B4" w:rsidRPr="00713C16" w:rsidRDefault="00E732B4" w:rsidP="00E732B4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sectPr w:rsidR="00E732B4" w:rsidRPr="00713C16" w:rsidSect="0018487A">
      <w:type w:val="continuous"/>
      <w:pgSz w:w="16838" w:h="11906"/>
      <w:pgMar w:top="567" w:right="567" w:bottom="567" w:left="56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18" w:rsidRDefault="00110A18">
      <w:r>
        <w:separator/>
      </w:r>
    </w:p>
  </w:endnote>
  <w:endnote w:type="continuationSeparator" w:id="0">
    <w:p w:rsidR="00110A18" w:rsidRDefault="0011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18" w:rsidRDefault="00110A18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110A18" w:rsidRDefault="00110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2A6"/>
    <w:rsid w:val="00045FC9"/>
    <w:rsid w:val="000532A6"/>
    <w:rsid w:val="00110A18"/>
    <w:rsid w:val="0018487A"/>
    <w:rsid w:val="002B3FD4"/>
    <w:rsid w:val="003932E2"/>
    <w:rsid w:val="003C149B"/>
    <w:rsid w:val="00713C16"/>
    <w:rsid w:val="00861095"/>
    <w:rsid w:val="00B66BEA"/>
    <w:rsid w:val="00BF3979"/>
    <w:rsid w:val="00D41CD1"/>
    <w:rsid w:val="00E163E2"/>
    <w:rsid w:val="00E7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87A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Cedmsor"/>
    <w:uiPriority w:val="99"/>
    <w:rsid w:val="0018487A"/>
    <w:rPr>
      <w:b/>
      <w:bCs/>
    </w:rPr>
  </w:style>
  <w:style w:type="paragraph" w:customStyle="1" w:styleId="Cedmsor2">
    <w:name w:val="Cíedmsor 2"/>
    <w:basedOn w:val="Cedmsor"/>
    <w:uiPriority w:val="99"/>
    <w:rsid w:val="0018487A"/>
    <w:pPr>
      <w:spacing w:before="200"/>
    </w:pPr>
    <w:rPr>
      <w:b/>
      <w:bCs/>
    </w:rPr>
  </w:style>
  <w:style w:type="paragraph" w:customStyle="1" w:styleId="Cedmsor3">
    <w:name w:val="Cíedmsor 3"/>
    <w:basedOn w:val="Cedmsor"/>
    <w:uiPriority w:val="99"/>
    <w:rsid w:val="0018487A"/>
    <w:pPr>
      <w:spacing w:before="140"/>
    </w:pPr>
    <w:rPr>
      <w:b/>
      <w:bCs/>
    </w:rPr>
  </w:style>
  <w:style w:type="paragraph" w:customStyle="1" w:styleId="Cedmsor4">
    <w:name w:val="Cíedmsor 4"/>
    <w:basedOn w:val="Cedmsor"/>
    <w:uiPriority w:val="99"/>
    <w:rsid w:val="0018487A"/>
    <w:pPr>
      <w:spacing w:before="120"/>
    </w:pPr>
    <w:rPr>
      <w:rFonts w:ascii="Liberation Serif" w:eastAsiaTheme="minorEastAsia" w:cs="Liberation Serif"/>
      <w:b/>
      <w:bCs/>
      <w:sz w:val="24"/>
      <w:szCs w:val="24"/>
    </w:rPr>
  </w:style>
  <w:style w:type="character" w:customStyle="1" w:styleId="Internetlink">
    <w:name w:val="Internet link"/>
    <w:uiPriority w:val="99"/>
    <w:rsid w:val="0018487A"/>
    <w:rPr>
      <w:color w:val="000080"/>
      <w:u w:val="single"/>
    </w:rPr>
  </w:style>
  <w:style w:type="character" w:customStyle="1" w:styleId="Felsorole1sjel">
    <w:name w:val="Felsoroláe1sjel"/>
    <w:uiPriority w:val="99"/>
    <w:rsid w:val="0018487A"/>
    <w:rPr>
      <w:rFonts w:ascii="OpenSymbol" w:eastAsia="Times New Roman"/>
    </w:rPr>
  </w:style>
  <w:style w:type="character" w:customStyle="1" w:styleId="Internet-hivatkoze1s">
    <w:name w:val="Internet-hivatkozáe1s"/>
    <w:basedOn w:val="Bekezdsalapbettpusa"/>
    <w:uiPriority w:val="99"/>
    <w:rsid w:val="0018487A"/>
    <w:rPr>
      <w:rFonts w:eastAsia="Times New Roman" w:cs="Times New Roman"/>
      <w:color w:val="0000FF"/>
      <w:u w:val="single"/>
    </w:rPr>
  </w:style>
  <w:style w:type="character" w:customStyle="1" w:styleId="st">
    <w:name w:val="st"/>
    <w:basedOn w:val="Bekezdsalapbettpusa"/>
    <w:uiPriority w:val="99"/>
    <w:rsid w:val="0018487A"/>
    <w:rPr>
      <w:rFonts w:eastAsia="Times New Roman" w:cs="Times New Roman"/>
    </w:rPr>
  </w:style>
  <w:style w:type="character" w:customStyle="1" w:styleId="Cedmsor1Char">
    <w:name w:val="Cíedmsor 1 Char"/>
    <w:basedOn w:val="Bekezdsalapbettpusa"/>
    <w:uiPriority w:val="99"/>
    <w:rsid w:val="0018487A"/>
    <w:rPr>
      <w:rFonts w:ascii="Times New Roman" w:eastAsia="Times New Roman" w:cs="Times New Roman"/>
      <w:b/>
      <w:bCs/>
      <w:kern w:val="1"/>
      <w:sz w:val="48"/>
      <w:szCs w:val="48"/>
    </w:rPr>
  </w:style>
  <w:style w:type="paragraph" w:customStyle="1" w:styleId="Cedmsor">
    <w:name w:val="Cíedmsor"/>
    <w:basedOn w:val="Norml"/>
    <w:next w:val="Szf6vegtf6rzs"/>
    <w:uiPriority w:val="99"/>
    <w:rsid w:val="0018487A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Szf6vegtf6rzs">
    <w:name w:val="Szöf6vegtöf6rzs"/>
    <w:basedOn w:val="Norml"/>
    <w:uiPriority w:val="99"/>
    <w:rsid w:val="0018487A"/>
    <w:pPr>
      <w:spacing w:after="140" w:line="288" w:lineRule="auto"/>
    </w:pPr>
  </w:style>
  <w:style w:type="paragraph" w:styleId="Lista">
    <w:name w:val="List"/>
    <w:basedOn w:val="Szf6vegtf6rzs"/>
    <w:uiPriority w:val="99"/>
    <w:rsid w:val="0018487A"/>
  </w:style>
  <w:style w:type="paragraph" w:customStyle="1" w:styleId="Felirat">
    <w:name w:val="Felirat"/>
    <w:basedOn w:val="Norml"/>
    <w:uiPriority w:val="99"/>
    <w:rsid w:val="0018487A"/>
    <w:pPr>
      <w:spacing w:before="120" w:after="120"/>
    </w:pPr>
    <w:rPr>
      <w:i/>
      <w:iCs/>
    </w:rPr>
  </w:style>
  <w:style w:type="paragraph" w:customStyle="1" w:styleId="Te1rgymutatf3">
    <w:name w:val="Táe1rgymutatóf3"/>
    <w:basedOn w:val="Norml"/>
    <w:uiPriority w:val="99"/>
    <w:rsid w:val="0018487A"/>
  </w:style>
  <w:style w:type="paragraph" w:customStyle="1" w:styleId="DocumentMap">
    <w:name w:val="DocumentMap"/>
    <w:uiPriority w:val="99"/>
    <w:rsid w:val="0018487A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rsid w:val="0018487A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uiPriority w:val="99"/>
    <w:rsid w:val="0018487A"/>
    <w:pPr>
      <w:spacing w:after="140" w:line="288" w:lineRule="auto"/>
    </w:pPr>
  </w:style>
  <w:style w:type="paragraph" w:customStyle="1" w:styleId="Ide9zetblokk">
    <w:name w:val="Idée9zetblokk"/>
    <w:basedOn w:val="Standard"/>
    <w:uiPriority w:val="99"/>
    <w:rsid w:val="0018487A"/>
    <w:pPr>
      <w:spacing w:after="283"/>
      <w:ind w:left="567" w:right="567"/>
    </w:pPr>
  </w:style>
  <w:style w:type="paragraph" w:customStyle="1" w:styleId="Cedm">
    <w:name w:val="Cíedm"/>
    <w:basedOn w:val="Cedmsor"/>
    <w:uiPriority w:val="99"/>
    <w:rsid w:val="0018487A"/>
    <w:rPr>
      <w:b/>
      <w:bCs/>
      <w:sz w:val="56"/>
      <w:szCs w:val="56"/>
    </w:rPr>
  </w:style>
  <w:style w:type="paragraph" w:customStyle="1" w:styleId="Alcedm">
    <w:name w:val="Alcíedm"/>
    <w:basedOn w:val="Cedmsor"/>
    <w:uiPriority w:val="99"/>
    <w:rsid w:val="0018487A"/>
    <w:pPr>
      <w:spacing w:before="60"/>
    </w:pPr>
    <w:rPr>
      <w:sz w:val="36"/>
      <w:szCs w:val="36"/>
    </w:rPr>
  </w:style>
  <w:style w:type="paragraph" w:customStyle="1" w:styleId="Te1ble1zattartalom">
    <w:name w:val="Táe1bláe1zattartalom"/>
    <w:basedOn w:val="Norml"/>
    <w:uiPriority w:val="99"/>
    <w:rsid w:val="0018487A"/>
  </w:style>
  <w:style w:type="paragraph" w:customStyle="1" w:styleId="Te1ble1zatfejle9c">
    <w:name w:val="Táe1bláe1zatfejlée9c"/>
    <w:basedOn w:val="Te1ble1zattartalom"/>
    <w:uiPriority w:val="99"/>
    <w:rsid w:val="0018487A"/>
  </w:style>
  <w:style w:type="table" w:styleId="Rcsostblzat">
    <w:name w:val="Table Grid"/>
    <w:basedOn w:val="Normltblzat"/>
    <w:uiPriority w:val="59"/>
    <w:rsid w:val="00E7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2017-03-14T13:30:00Z</cp:lastPrinted>
  <dcterms:created xsi:type="dcterms:W3CDTF">2017-03-22T09:18:00Z</dcterms:created>
  <dcterms:modified xsi:type="dcterms:W3CDTF">2017-03-22T09:18:00Z</dcterms:modified>
</cp:coreProperties>
</file>